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093D" w14:textId="77777777" w:rsidR="00556E0E" w:rsidRDefault="00556E0E"/>
    <w:p w14:paraId="33C821E2" w14:textId="77777777" w:rsidR="00556E0E" w:rsidRDefault="00556E0E"/>
    <w:p w14:paraId="1FC8A1D6" w14:textId="77777777" w:rsidR="00556E0E" w:rsidRDefault="00556E0E"/>
    <w:p w14:paraId="6EF55433" w14:textId="77777777" w:rsidR="00556E0E" w:rsidRDefault="00556E0E"/>
    <w:p w14:paraId="54AC10FA" w14:textId="77777777" w:rsidR="0017576C" w:rsidRPr="00556E0E" w:rsidRDefault="00556E0E" w:rsidP="00556E0E">
      <w:pPr>
        <w:jc w:val="center"/>
        <w:rPr>
          <w:b/>
          <w:sz w:val="32"/>
          <w:szCs w:val="32"/>
        </w:rPr>
      </w:pPr>
      <w:r w:rsidRPr="00556E0E"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11214C8" wp14:editId="5DB4257B">
            <wp:simplePos x="0" y="0"/>
            <wp:positionH relativeFrom="column">
              <wp:posOffset>-457200</wp:posOffset>
            </wp:positionH>
            <wp:positionV relativeFrom="page">
              <wp:posOffset>420370</wp:posOffset>
            </wp:positionV>
            <wp:extent cx="2002536" cy="916545"/>
            <wp:effectExtent l="0" t="0" r="0" b="0"/>
            <wp:wrapTight wrapText="bothSides">
              <wp:wrapPolygon edited="0">
                <wp:start x="2877" y="0"/>
                <wp:lineTo x="1439" y="1347"/>
                <wp:lineTo x="0" y="5389"/>
                <wp:lineTo x="0" y="12125"/>
                <wp:lineTo x="206" y="14370"/>
                <wp:lineTo x="1439" y="21106"/>
                <wp:lineTo x="20963" y="21106"/>
                <wp:lineTo x="21374" y="20208"/>
                <wp:lineTo x="21374" y="10328"/>
                <wp:lineTo x="19319" y="7185"/>
                <wp:lineTo x="19935" y="3143"/>
                <wp:lineTo x="17880" y="2245"/>
                <wp:lineTo x="5549" y="0"/>
                <wp:lineTo x="28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CEF Logo v2-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91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E0E">
        <w:rPr>
          <w:b/>
          <w:sz w:val="32"/>
          <w:szCs w:val="32"/>
        </w:rPr>
        <w:t>Prayer Coordinator</w:t>
      </w:r>
    </w:p>
    <w:p w14:paraId="681428C0" w14:textId="77777777" w:rsidR="00556E0E" w:rsidRDefault="00556E0E" w:rsidP="00556E0E">
      <w:pPr>
        <w:jc w:val="center"/>
        <w:rPr>
          <w:sz w:val="32"/>
          <w:szCs w:val="32"/>
        </w:rPr>
      </w:pPr>
      <w:r>
        <w:rPr>
          <w:sz w:val="32"/>
          <w:szCs w:val="32"/>
        </w:rPr>
        <w:t>Role</w:t>
      </w:r>
      <w:r w:rsidRPr="00556E0E">
        <w:rPr>
          <w:sz w:val="32"/>
          <w:szCs w:val="32"/>
        </w:rPr>
        <w:t xml:space="preserve"> Description</w:t>
      </w:r>
    </w:p>
    <w:p w14:paraId="686C3719" w14:textId="77777777" w:rsidR="00556E0E" w:rsidRDefault="00556E0E" w:rsidP="00556E0E">
      <w:pPr>
        <w:jc w:val="center"/>
        <w:rPr>
          <w:sz w:val="32"/>
          <w:szCs w:val="32"/>
        </w:rPr>
      </w:pPr>
    </w:p>
    <w:p w14:paraId="1A8AA2C2" w14:textId="77777777" w:rsidR="00556E0E" w:rsidRDefault="00556E0E" w:rsidP="00556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Title of Position: </w:t>
      </w:r>
      <w:r>
        <w:rPr>
          <w:sz w:val="24"/>
          <w:szCs w:val="24"/>
        </w:rPr>
        <w:t>Prayer Coordinator</w:t>
      </w:r>
    </w:p>
    <w:p w14:paraId="5392BCCC" w14:textId="77777777" w:rsidR="00556E0E" w:rsidRDefault="00556E0E" w:rsidP="00556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Position Summary: </w:t>
      </w:r>
      <w:r>
        <w:rPr>
          <w:sz w:val="24"/>
          <w:szCs w:val="24"/>
        </w:rPr>
        <w:t xml:space="preserve">The Prayer Coordinator’s purpose is to organize, schedule, and provide general leadership for CEF Orangeburg/Lower Savannah District’s </w:t>
      </w:r>
      <w:r w:rsidR="00EB4189">
        <w:rPr>
          <w:sz w:val="24"/>
          <w:szCs w:val="24"/>
        </w:rPr>
        <w:t>p</w:t>
      </w:r>
      <w:r>
        <w:rPr>
          <w:sz w:val="24"/>
          <w:szCs w:val="24"/>
        </w:rPr>
        <w:t xml:space="preserve">rayer activities. </w:t>
      </w:r>
    </w:p>
    <w:p w14:paraId="3F61D386" w14:textId="77777777" w:rsidR="00556E0E" w:rsidRDefault="00556E0E" w:rsidP="00556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Reports to: </w:t>
      </w:r>
      <w:r>
        <w:rPr>
          <w:sz w:val="24"/>
          <w:szCs w:val="24"/>
        </w:rPr>
        <w:t>Local Director</w:t>
      </w:r>
    </w:p>
    <w:p w14:paraId="26FC875C" w14:textId="77777777" w:rsidR="00EB4189" w:rsidRPr="00EB4189" w:rsidRDefault="00EB4189" w:rsidP="00556E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 Commitment: </w:t>
      </w:r>
      <w:r>
        <w:rPr>
          <w:sz w:val="24"/>
          <w:szCs w:val="24"/>
        </w:rPr>
        <w:t>5-10 hours per month</w:t>
      </w:r>
    </w:p>
    <w:p w14:paraId="40E1996E" w14:textId="77777777" w:rsidR="00556E0E" w:rsidRDefault="00556E0E" w:rsidP="00556E0E">
      <w:pPr>
        <w:rPr>
          <w:sz w:val="24"/>
          <w:szCs w:val="24"/>
        </w:rPr>
      </w:pPr>
    </w:p>
    <w:p w14:paraId="29C7F5F7" w14:textId="77777777" w:rsidR="00556E0E" w:rsidRDefault="00556E0E" w:rsidP="00556E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Desired Characteristics: </w:t>
      </w:r>
    </w:p>
    <w:p w14:paraId="7733D8DF" w14:textId="77777777" w:rsidR="00EB4189" w:rsidRDefault="00EB4189" w:rsidP="00556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Believes and signs </w:t>
      </w:r>
      <w:r>
        <w:rPr>
          <w:i/>
          <w:sz w:val="24"/>
          <w:szCs w:val="24"/>
        </w:rPr>
        <w:t>CEF</w:t>
      </w:r>
      <w:r>
        <w:t xml:space="preserve"> Statement of Faith and Doctrinal Policy</w:t>
      </w:r>
    </w:p>
    <w:p w14:paraId="1B13E28B" w14:textId="77777777" w:rsidR="00556E0E" w:rsidRDefault="00EB4189" w:rsidP="00556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strong personal devotion to prayer and a sincere desire to see others devoted to prayer</w:t>
      </w:r>
    </w:p>
    <w:p w14:paraId="64E6A7F7" w14:textId="77777777" w:rsidR="00556E0E" w:rsidRDefault="00556E0E" w:rsidP="00556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desire to teach and encourage others to pray</w:t>
      </w:r>
    </w:p>
    <w:p w14:paraId="7FC694C7" w14:textId="77777777" w:rsidR="00556E0E" w:rsidRDefault="00556E0E" w:rsidP="00556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well with others</w:t>
      </w:r>
    </w:p>
    <w:p w14:paraId="0046A5A3" w14:textId="77777777" w:rsidR="00556E0E" w:rsidRDefault="00556E0E" w:rsidP="00556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Organizational skills</w:t>
      </w:r>
    </w:p>
    <w:p w14:paraId="314CFDC3" w14:textId="77777777" w:rsidR="00556E0E" w:rsidRDefault="00556E0E" w:rsidP="00556E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communication skills</w:t>
      </w:r>
    </w:p>
    <w:p w14:paraId="71AFE75F" w14:textId="77777777" w:rsidR="00556E0E" w:rsidRDefault="00556E0E" w:rsidP="00556E0E">
      <w:pPr>
        <w:rPr>
          <w:sz w:val="24"/>
          <w:szCs w:val="24"/>
        </w:rPr>
      </w:pPr>
    </w:p>
    <w:p w14:paraId="044C2552" w14:textId="77777777" w:rsidR="00556E0E" w:rsidRDefault="00556E0E" w:rsidP="00556E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Responsibilities: </w:t>
      </w:r>
    </w:p>
    <w:p w14:paraId="78406D5D" w14:textId="4486F190" w:rsidR="00556E0E" w:rsidRDefault="00556E0E" w:rsidP="00556E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help build, maintain, organize, and coordinate CEF Orangeburg/Lower Savannah District’s prayer ministry</w:t>
      </w:r>
    </w:p>
    <w:p w14:paraId="5AB079ED" w14:textId="49AB1D11" w:rsidR="00556E0E" w:rsidRDefault="00556E0E" w:rsidP="00556E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gather prayer needs from Good News Club prayer coordinators and the Local Director and communicate those to committed prayer partners through the</w:t>
      </w:r>
      <w:r w:rsidR="00A20517">
        <w:rPr>
          <w:sz w:val="24"/>
          <w:szCs w:val="24"/>
        </w:rPr>
        <w:t xml:space="preserve"> monthly</w:t>
      </w:r>
      <w:r>
        <w:rPr>
          <w:sz w:val="24"/>
          <w:szCs w:val="24"/>
        </w:rPr>
        <w:t xml:space="preserve"> prayer newsletter</w:t>
      </w:r>
    </w:p>
    <w:p w14:paraId="59CAE6D4" w14:textId="45E6FE00" w:rsidR="001177DD" w:rsidRDefault="006B6C33" w:rsidP="00556E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plan and lead the chapter’s monthly Zoom prayer time</w:t>
      </w:r>
    </w:p>
    <w:p w14:paraId="3F425DBA" w14:textId="4F923B4C" w:rsidR="00EB4189" w:rsidRDefault="00EB4189" w:rsidP="00556E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encourage and assist Good News Clubs that do not yet have a Club prayer coordinator in identifying someone in the sponsoring church who could serve in this role</w:t>
      </w:r>
    </w:p>
    <w:p w14:paraId="10CE6B92" w14:textId="21054FD0" w:rsidR="00122511" w:rsidRPr="00556E0E" w:rsidRDefault="00122511" w:rsidP="00556E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assist the Local Director in planning special prayer events, including CEF World Day of Prayer</w:t>
      </w:r>
    </w:p>
    <w:sectPr w:rsidR="00122511" w:rsidRPr="0055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308"/>
    <w:multiLevelType w:val="hybridMultilevel"/>
    <w:tmpl w:val="0BD8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D46"/>
    <w:multiLevelType w:val="hybridMultilevel"/>
    <w:tmpl w:val="9DF8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E"/>
    <w:rsid w:val="001177DD"/>
    <w:rsid w:val="00122511"/>
    <w:rsid w:val="0017576C"/>
    <w:rsid w:val="001A3508"/>
    <w:rsid w:val="00556E0E"/>
    <w:rsid w:val="00683B96"/>
    <w:rsid w:val="006B6C33"/>
    <w:rsid w:val="00A20517"/>
    <w:rsid w:val="00E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9398"/>
  <w15:chartTrackingRefBased/>
  <w15:docId w15:val="{DEB20E13-B095-4B89-A7D5-B56AB2D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Hucks</dc:creator>
  <cp:keywords/>
  <dc:description/>
  <cp:lastModifiedBy>Ellen Hucks</cp:lastModifiedBy>
  <cp:revision>2</cp:revision>
  <dcterms:created xsi:type="dcterms:W3CDTF">2021-10-11T20:12:00Z</dcterms:created>
  <dcterms:modified xsi:type="dcterms:W3CDTF">2021-10-11T20:12:00Z</dcterms:modified>
</cp:coreProperties>
</file>